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7920"/>
      </w:tblGrid>
      <w:tr w:rsidR="00736F54" w:rsidRPr="00EC0CA5" w:rsidTr="00736F54">
        <w:tc>
          <w:tcPr>
            <w:tcW w:w="1656" w:type="dxa"/>
          </w:tcPr>
          <w:p w:rsidR="00736F54" w:rsidRDefault="00736F54" w:rsidP="00F94A4E">
            <w:pPr>
              <w:pStyle w:val="Title"/>
              <w:pBdr>
                <w:bottom w:val="none" w:sz="0" w:space="0" w:color="auto"/>
              </w:pBdr>
            </w:pPr>
            <w:r w:rsidRPr="00EC0CA5">
              <w:rPr>
                <w:noProof/>
                <w:lang w:eastAsia="en-CA"/>
              </w:rPr>
              <w:drawing>
                <wp:inline distT="0" distB="0" distL="0" distR="0">
                  <wp:extent cx="892869" cy="923925"/>
                  <wp:effectExtent l="19050" t="0" r="2481" b="0"/>
                  <wp:docPr id="8" name="Picture 1" descr="WI B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 B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736F54" w:rsidRPr="00736F54" w:rsidRDefault="00736F54" w:rsidP="00736F54">
            <w:pPr>
              <w:pStyle w:val="NoSpacing"/>
              <w:jc w:val="center"/>
              <w:rPr>
                <w:rFonts w:cs="Times New Roman"/>
                <w:b/>
                <w:sz w:val="36"/>
                <w:szCs w:val="44"/>
              </w:rPr>
            </w:pPr>
            <w:r w:rsidRPr="00736F54">
              <w:rPr>
                <w:rFonts w:cs="Times New Roman"/>
                <w:b/>
                <w:sz w:val="36"/>
                <w:szCs w:val="44"/>
              </w:rPr>
              <w:t>Newfoundland and Labrador Women’s Institutes</w:t>
            </w:r>
          </w:p>
          <w:p w:rsidR="00736F54" w:rsidRDefault="00EC1CD6" w:rsidP="00736F54">
            <w:pPr>
              <w:pStyle w:val="NoSpacing"/>
              <w:jc w:val="center"/>
              <w:rPr>
                <w:rFonts w:cs="Times New Roman"/>
                <w:b/>
                <w:sz w:val="36"/>
                <w:szCs w:val="44"/>
              </w:rPr>
            </w:pPr>
            <w:r>
              <w:rPr>
                <w:rFonts w:cs="Times New Roman"/>
                <w:b/>
                <w:sz w:val="36"/>
                <w:szCs w:val="44"/>
              </w:rPr>
              <w:t xml:space="preserve">Branch </w:t>
            </w:r>
            <w:r w:rsidR="00736F54">
              <w:rPr>
                <w:rFonts w:cs="Times New Roman"/>
                <w:b/>
                <w:sz w:val="36"/>
                <w:szCs w:val="44"/>
              </w:rPr>
              <w:t>Financial R</w:t>
            </w:r>
            <w:r w:rsidR="00736F54" w:rsidRPr="00736F54">
              <w:rPr>
                <w:rFonts w:cs="Times New Roman"/>
                <w:b/>
                <w:sz w:val="36"/>
                <w:szCs w:val="44"/>
              </w:rPr>
              <w:t>eport</w:t>
            </w:r>
          </w:p>
          <w:p w:rsidR="00736F54" w:rsidRDefault="00736F54" w:rsidP="00736F54">
            <w:pPr>
              <w:pStyle w:val="NoSpacing"/>
              <w:jc w:val="center"/>
              <w:rPr>
                <w:rFonts w:cs="Times New Roman"/>
                <w:b/>
                <w:sz w:val="36"/>
                <w:szCs w:val="44"/>
              </w:rPr>
            </w:pPr>
          </w:p>
          <w:p w:rsidR="00736F54" w:rsidRPr="00736F54" w:rsidRDefault="00420236" w:rsidP="00F2484B">
            <w:pPr>
              <w:pStyle w:val="NoSpacing"/>
              <w:jc w:val="center"/>
            </w:pPr>
            <w:r>
              <w:rPr>
                <w:rFonts w:cs="Times New Roman"/>
                <w:sz w:val="36"/>
                <w:szCs w:val="44"/>
              </w:rPr>
              <w:t>December 1, 201</w:t>
            </w:r>
            <w:r w:rsidR="00F2484B">
              <w:rPr>
                <w:rFonts w:cs="Times New Roman"/>
                <w:sz w:val="36"/>
                <w:szCs w:val="44"/>
              </w:rPr>
              <w:t>7</w:t>
            </w:r>
            <w:r w:rsidR="00736F54" w:rsidRPr="00736F54">
              <w:rPr>
                <w:rFonts w:cs="Times New Roman"/>
                <w:sz w:val="36"/>
                <w:szCs w:val="44"/>
              </w:rPr>
              <w:t xml:space="preserve"> to November 30, 201</w:t>
            </w:r>
            <w:r w:rsidR="00F2484B">
              <w:rPr>
                <w:rFonts w:cs="Times New Roman"/>
                <w:sz w:val="36"/>
                <w:szCs w:val="44"/>
              </w:rPr>
              <w:t>8</w:t>
            </w:r>
          </w:p>
        </w:tc>
      </w:tr>
      <w:tr w:rsidR="00736F54" w:rsidRPr="00EC0CA5" w:rsidTr="004A58C4">
        <w:trPr>
          <w:trHeight w:val="395"/>
        </w:trPr>
        <w:tc>
          <w:tcPr>
            <w:tcW w:w="9576" w:type="dxa"/>
            <w:gridSpan w:val="2"/>
          </w:tcPr>
          <w:p w:rsidR="00736F54" w:rsidRPr="00736F54" w:rsidRDefault="00736F54" w:rsidP="00736F54">
            <w:pPr>
              <w:pStyle w:val="NoSpacing"/>
              <w:jc w:val="center"/>
              <w:rPr>
                <w:rFonts w:cs="Times New Roman"/>
                <w:b/>
                <w:sz w:val="36"/>
                <w:szCs w:val="44"/>
              </w:rPr>
            </w:pPr>
            <w:r w:rsidRPr="00736F54">
              <w:rPr>
                <w:b/>
                <w:noProof/>
                <w:sz w:val="32"/>
                <w:lang w:val="en-US"/>
              </w:rPr>
              <w:t>Branch:_____________________</w:t>
            </w:r>
          </w:p>
        </w:tc>
      </w:tr>
    </w:tbl>
    <w:p w:rsidR="004D0C96" w:rsidRDefault="004D0C96" w:rsidP="00736F5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6257"/>
        <w:gridCol w:w="889"/>
        <w:gridCol w:w="1407"/>
      </w:tblGrid>
      <w:tr w:rsidR="00736F54" w:rsidTr="004C2EAC">
        <w:trPr>
          <w:trHeight w:val="396"/>
        </w:trPr>
        <w:tc>
          <w:tcPr>
            <w:tcW w:w="72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36F54" w:rsidRPr="00736F54" w:rsidRDefault="00736F54" w:rsidP="004C2EAC">
            <w:pPr>
              <w:pStyle w:val="NoSpacing"/>
              <w:jc w:val="left"/>
              <w:rPr>
                <w:b/>
              </w:rPr>
            </w:pPr>
            <w:r w:rsidRPr="00736F54">
              <w:rPr>
                <w:b/>
              </w:rPr>
              <w:t>Revenue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F54" w:rsidRPr="00736F54" w:rsidRDefault="00736F54" w:rsidP="004C2EAC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4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36F54" w:rsidRPr="00736F54" w:rsidRDefault="00736F54" w:rsidP="004C2EAC">
            <w:pPr>
              <w:pStyle w:val="NoSpacing"/>
              <w:jc w:val="left"/>
              <w:rPr>
                <w:b/>
              </w:rPr>
            </w:pPr>
            <w:r w:rsidRPr="00736F54">
              <w:rPr>
                <w:b/>
              </w:rPr>
              <w:t>Amounts $</w:t>
            </w:r>
          </w:p>
        </w:tc>
      </w:tr>
      <w:tr w:rsidR="00736F54" w:rsidTr="00736F54">
        <w:trPr>
          <w:trHeight w:val="378"/>
        </w:trPr>
        <w:tc>
          <w:tcPr>
            <w:tcW w:w="728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  <w:r w:rsidRPr="00736F54">
              <w:rPr>
                <w:b/>
              </w:rPr>
              <w:t>Membership Fees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1407" w:type="dxa"/>
            <w:tcBorders>
              <w:top w:val="double" w:sz="6" w:space="0" w:color="auto"/>
              <w:left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</w:tr>
      <w:tr w:rsidR="00736F54" w:rsidTr="00B443CE">
        <w:trPr>
          <w:trHeight w:val="71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  <w:r w:rsidRPr="00736F54">
              <w:rPr>
                <w:b/>
              </w:rPr>
              <w:t>Other (Fundraising, Bank Interest, etc.)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</w:tr>
      <w:tr w:rsidR="00736F54" w:rsidTr="00736F54">
        <w:trPr>
          <w:trHeight w:val="45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36F54" w:rsidRPr="00736F54" w:rsidRDefault="00736F54" w:rsidP="00736F54">
            <w:pPr>
              <w:pStyle w:val="NoSpacing"/>
              <w:ind w:left="720"/>
              <w:rPr>
                <w:b/>
              </w:rPr>
            </w:pPr>
          </w:p>
        </w:tc>
        <w:tc>
          <w:tcPr>
            <w:tcW w:w="6257" w:type="dxa"/>
            <w:tcBorders>
              <w:top w:val="nil"/>
              <w:left w:val="nil"/>
              <w:right w:val="nil"/>
            </w:tcBorders>
            <w:vAlign w:val="bottom"/>
          </w:tcPr>
          <w:p w:rsidR="00736F54" w:rsidRPr="00736F54" w:rsidRDefault="005A0029" w:rsidP="005A0029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</w:tr>
      <w:tr w:rsidR="00736F54" w:rsidTr="00736F54">
        <w:trPr>
          <w:trHeight w:val="44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36F54" w:rsidRPr="00736F54" w:rsidRDefault="00736F54" w:rsidP="00736F54">
            <w:pPr>
              <w:pStyle w:val="NoSpacing"/>
              <w:ind w:left="720"/>
              <w:rPr>
                <w:b/>
              </w:rPr>
            </w:pPr>
          </w:p>
        </w:tc>
        <w:tc>
          <w:tcPr>
            <w:tcW w:w="6257" w:type="dxa"/>
            <w:tcBorders>
              <w:left w:val="nil"/>
              <w:right w:val="nil"/>
            </w:tcBorders>
            <w:vAlign w:val="bottom"/>
          </w:tcPr>
          <w:p w:rsidR="00736F54" w:rsidRPr="00736F54" w:rsidRDefault="005A0029" w:rsidP="005A0029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</w:tr>
      <w:tr w:rsidR="00736F54" w:rsidTr="00736F54">
        <w:trPr>
          <w:trHeight w:val="44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36F54" w:rsidRPr="00736F54" w:rsidRDefault="00736F54" w:rsidP="00736F54">
            <w:pPr>
              <w:pStyle w:val="NoSpacing"/>
              <w:ind w:left="720"/>
              <w:rPr>
                <w:b/>
              </w:rPr>
            </w:pPr>
          </w:p>
        </w:tc>
        <w:tc>
          <w:tcPr>
            <w:tcW w:w="6257" w:type="dxa"/>
            <w:tcBorders>
              <w:left w:val="nil"/>
              <w:right w:val="nil"/>
            </w:tcBorders>
            <w:vAlign w:val="bottom"/>
          </w:tcPr>
          <w:p w:rsidR="00736F54" w:rsidRPr="00736F54" w:rsidRDefault="005A0029" w:rsidP="005A0029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</w:tr>
      <w:tr w:rsidR="00736F54" w:rsidTr="00736F54">
        <w:trPr>
          <w:trHeight w:val="431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36F54" w:rsidRPr="00736F54" w:rsidRDefault="00736F54" w:rsidP="00736F54">
            <w:pPr>
              <w:pStyle w:val="NoSpacing"/>
            </w:pPr>
          </w:p>
        </w:tc>
        <w:tc>
          <w:tcPr>
            <w:tcW w:w="6257" w:type="dxa"/>
            <w:tcBorders>
              <w:left w:val="nil"/>
              <w:right w:val="nil"/>
            </w:tcBorders>
            <w:vAlign w:val="bottom"/>
          </w:tcPr>
          <w:p w:rsidR="00736F54" w:rsidRPr="00736F54" w:rsidRDefault="005A0029" w:rsidP="005A0029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</w:tr>
      <w:tr w:rsidR="00736F54" w:rsidTr="00736F54">
        <w:trPr>
          <w:trHeight w:val="44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36F54" w:rsidRPr="00736F54" w:rsidRDefault="00736F54" w:rsidP="00736F54">
            <w:pPr>
              <w:pStyle w:val="NoSpacing"/>
              <w:rPr>
                <w:b/>
              </w:rPr>
            </w:pPr>
          </w:p>
        </w:tc>
        <w:tc>
          <w:tcPr>
            <w:tcW w:w="6257" w:type="dxa"/>
            <w:tcBorders>
              <w:left w:val="nil"/>
              <w:right w:val="nil"/>
            </w:tcBorders>
            <w:vAlign w:val="bottom"/>
          </w:tcPr>
          <w:p w:rsidR="00736F54" w:rsidRPr="00736F54" w:rsidRDefault="005A0029" w:rsidP="005A0029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</w:tr>
      <w:tr w:rsidR="00736F54" w:rsidTr="00736F54"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36F54" w:rsidRPr="00736F54" w:rsidRDefault="00736F54" w:rsidP="00736F54">
            <w:pPr>
              <w:pStyle w:val="NoSpacing"/>
              <w:rPr>
                <w:b/>
              </w:rPr>
            </w:pPr>
          </w:p>
        </w:tc>
        <w:tc>
          <w:tcPr>
            <w:tcW w:w="6257" w:type="dxa"/>
            <w:tcBorders>
              <w:left w:val="nil"/>
              <w:bottom w:val="double" w:sz="6" w:space="0" w:color="auto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  <w:tc>
          <w:tcPr>
            <w:tcW w:w="1407" w:type="dxa"/>
            <w:tcBorders>
              <w:left w:val="nil"/>
              <w:bottom w:val="double" w:sz="6" w:space="0" w:color="auto"/>
              <w:right w:val="nil"/>
            </w:tcBorders>
          </w:tcPr>
          <w:p w:rsidR="00736F54" w:rsidRDefault="00736F54" w:rsidP="00736F54">
            <w:pPr>
              <w:pStyle w:val="NoSpacing"/>
            </w:pPr>
          </w:p>
        </w:tc>
      </w:tr>
      <w:tr w:rsidR="00736F54" w:rsidTr="004C2EAC">
        <w:trPr>
          <w:trHeight w:val="423"/>
        </w:trPr>
        <w:tc>
          <w:tcPr>
            <w:tcW w:w="7280" w:type="dxa"/>
            <w:gridSpan w:val="2"/>
            <w:tcBorders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36F54" w:rsidRDefault="00736F54" w:rsidP="004C2EAC">
            <w:pPr>
              <w:pStyle w:val="NoSpacing"/>
              <w:jc w:val="left"/>
            </w:pPr>
            <w:r w:rsidRPr="00736F54">
              <w:rPr>
                <w:b/>
              </w:rPr>
              <w:t>Total Revenue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F54" w:rsidRDefault="00736F54" w:rsidP="004C2EAC">
            <w:pPr>
              <w:pStyle w:val="NoSpacing"/>
              <w:jc w:val="left"/>
            </w:pPr>
          </w:p>
        </w:tc>
        <w:tc>
          <w:tcPr>
            <w:tcW w:w="14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36F54" w:rsidRDefault="00736F54" w:rsidP="004C2EAC">
            <w:pPr>
              <w:pStyle w:val="NoSpacing"/>
              <w:jc w:val="left"/>
            </w:pPr>
          </w:p>
        </w:tc>
      </w:tr>
    </w:tbl>
    <w:p w:rsidR="00736F54" w:rsidRDefault="00736F54" w:rsidP="00736F54">
      <w:pPr>
        <w:pStyle w:val="NoSpacing"/>
      </w:pPr>
    </w:p>
    <w:p w:rsidR="00736F54" w:rsidRDefault="00736F54" w:rsidP="00736F5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352"/>
        <w:gridCol w:w="901"/>
        <w:gridCol w:w="1315"/>
      </w:tblGrid>
      <w:tr w:rsidR="005A0029" w:rsidTr="004C2EAC">
        <w:trPr>
          <w:trHeight w:val="477"/>
        </w:trPr>
        <w:tc>
          <w:tcPr>
            <w:tcW w:w="73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029" w:rsidRPr="005A0029" w:rsidRDefault="005A0029" w:rsidP="004C2EAC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Expenses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4C2EAC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31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029" w:rsidRPr="005A0029" w:rsidRDefault="005A0029" w:rsidP="004C2EAC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Amounts $</w:t>
            </w:r>
          </w:p>
        </w:tc>
      </w:tr>
      <w:tr w:rsidR="005A0029" w:rsidTr="00B443CE">
        <w:trPr>
          <w:trHeight w:val="396"/>
        </w:trPr>
        <w:tc>
          <w:tcPr>
            <w:tcW w:w="73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  <w:r w:rsidRPr="005A0029">
              <w:rPr>
                <w:b/>
              </w:rPr>
              <w:t>Membership Fees To Provincial Office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top w:val="double" w:sz="6" w:space="0" w:color="auto"/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EB3822"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  <w:r w:rsidRPr="005A0029">
              <w:rPr>
                <w:b/>
              </w:rPr>
              <w:t>Donations (In Memoriam Fund, Hospitals, Kids Programs, etc)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EB3822">
        <w:trPr>
          <w:trHeight w:val="45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top w:val="nil"/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B443CE" w:rsidRDefault="005A0029" w:rsidP="00736F54">
            <w:pPr>
              <w:pStyle w:val="NoSpacing"/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5A0029" w:rsidRPr="00B443CE" w:rsidRDefault="005A0029" w:rsidP="00B443CE">
            <w:pPr>
              <w:pStyle w:val="NoSpacing"/>
              <w:jc w:val="left"/>
            </w:pPr>
            <w:r w:rsidRPr="005A0029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EB3822">
        <w:trPr>
          <w:trHeight w:val="521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3CE" w:rsidRDefault="00B443CE" w:rsidP="00736F54">
            <w:pPr>
              <w:pStyle w:val="NoSpacing"/>
              <w:rPr>
                <w:b/>
              </w:rPr>
            </w:pPr>
          </w:p>
          <w:p w:rsidR="005A0029" w:rsidRPr="005A0029" w:rsidRDefault="005A0029" w:rsidP="00736F54">
            <w:pPr>
              <w:pStyle w:val="NoSpacing"/>
              <w:rPr>
                <w:b/>
              </w:rPr>
            </w:pPr>
            <w:r w:rsidRPr="005A0029">
              <w:rPr>
                <w:b/>
              </w:rPr>
              <w:t>Educational Programs (Craft Courses, Supplies, Etc)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EB3822">
        <w:trPr>
          <w:trHeight w:val="44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top w:val="nil"/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8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left w:val="nil"/>
              <w:bottom w:val="single" w:sz="2" w:space="0" w:color="auto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B443CE" w:rsidTr="00B443CE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443CE" w:rsidRPr="005A0029" w:rsidRDefault="00B443CE" w:rsidP="00736F54">
            <w:pPr>
              <w:pStyle w:val="NoSpacing"/>
              <w:rPr>
                <w:b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B443CE" w:rsidRPr="005A0029" w:rsidRDefault="00B443CE" w:rsidP="00736F54">
            <w:pPr>
              <w:pStyle w:val="NoSpacing"/>
              <w:rPr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B443CE" w:rsidRPr="005A0029" w:rsidRDefault="00B443CE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443CE" w:rsidRPr="005A0029" w:rsidRDefault="00B443CE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</w:tbl>
    <w:p w:rsidR="005A0029" w:rsidRDefault="005A0029" w:rsidP="00736F5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300"/>
        <w:gridCol w:w="52"/>
        <w:gridCol w:w="901"/>
        <w:gridCol w:w="37"/>
        <w:gridCol w:w="1278"/>
      </w:tblGrid>
      <w:tr w:rsidR="005A0029" w:rsidTr="004C2EAC">
        <w:trPr>
          <w:trHeight w:val="378"/>
        </w:trPr>
        <w:tc>
          <w:tcPr>
            <w:tcW w:w="730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029" w:rsidRPr="005A0029" w:rsidRDefault="005A0029" w:rsidP="004C2EAC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Expenses Continued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4C2EAC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029" w:rsidRPr="004C2EAC" w:rsidRDefault="005A0029" w:rsidP="004C2EAC">
            <w:pPr>
              <w:pStyle w:val="NoSpacing"/>
              <w:jc w:val="left"/>
              <w:rPr>
                <w:b/>
              </w:rPr>
            </w:pPr>
            <w:r w:rsidRPr="004C2EAC">
              <w:rPr>
                <w:b/>
              </w:rPr>
              <w:t>Amounts $</w:t>
            </w:r>
          </w:p>
        </w:tc>
      </w:tr>
      <w:tr w:rsidR="005A0029" w:rsidTr="004C2EAC">
        <w:trPr>
          <w:trHeight w:val="360"/>
        </w:trPr>
        <w:tc>
          <w:tcPr>
            <w:tcW w:w="730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Community Projects (School scholarships, libraries, needy, etc)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2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5A0029" w:rsidRPr="00B443CE" w:rsidRDefault="005A0029" w:rsidP="00B443CE">
            <w:pPr>
              <w:pStyle w:val="NoSpacing"/>
              <w:jc w:val="left"/>
            </w:pPr>
            <w:r w:rsidRPr="005A0029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A57" w:rsidRDefault="00442A57" w:rsidP="00B443CE">
            <w:pPr>
              <w:pStyle w:val="NoSpacing"/>
              <w:jc w:val="left"/>
              <w:rPr>
                <w:b/>
              </w:rPr>
            </w:pPr>
          </w:p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Other (Rent, Heat &amp; Light, Postage, Subscriptions, etc)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6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B443CE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5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442A57" w:rsidRPr="005A0029" w:rsidTr="00F94A4E"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A57" w:rsidRDefault="00442A57" w:rsidP="00F94A4E">
            <w:pPr>
              <w:pStyle w:val="NoSpacing"/>
              <w:jc w:val="left"/>
              <w:rPr>
                <w:b/>
              </w:rPr>
            </w:pPr>
          </w:p>
          <w:p w:rsidR="00442A57" w:rsidRPr="005A0029" w:rsidRDefault="00442A57" w:rsidP="00F94A4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Special Events (Christmas Parties, etc)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442A57" w:rsidRPr="005A0029" w:rsidRDefault="00442A57" w:rsidP="00F94A4E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A57" w:rsidRPr="005A0029" w:rsidRDefault="00442A57" w:rsidP="00F94A4E">
            <w:pPr>
              <w:pStyle w:val="NoSpacing"/>
              <w:rPr>
                <w:b/>
              </w:rPr>
            </w:pPr>
          </w:p>
        </w:tc>
      </w:tr>
      <w:tr w:rsidR="00442A57" w:rsidRPr="005A0029" w:rsidTr="00F94A4E">
        <w:trPr>
          <w:trHeight w:val="3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A57" w:rsidRPr="005A0029" w:rsidRDefault="00442A57" w:rsidP="00F94A4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63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42A57" w:rsidRPr="005A0029" w:rsidRDefault="00442A57" w:rsidP="00F94A4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442A57" w:rsidRPr="005A0029" w:rsidRDefault="00442A57" w:rsidP="00F94A4E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right w:val="nil"/>
            </w:tcBorders>
          </w:tcPr>
          <w:p w:rsidR="00442A57" w:rsidRPr="005A0029" w:rsidRDefault="00442A57" w:rsidP="00F94A4E">
            <w:pPr>
              <w:pStyle w:val="NoSpacing"/>
              <w:rPr>
                <w:b/>
              </w:rPr>
            </w:pPr>
          </w:p>
        </w:tc>
      </w:tr>
      <w:tr w:rsidR="00442A57" w:rsidRPr="005A0029" w:rsidTr="00F94A4E">
        <w:trPr>
          <w:trHeight w:val="5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A57" w:rsidRPr="005A0029" w:rsidRDefault="00442A57" w:rsidP="00F94A4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6352" w:type="dxa"/>
            <w:gridSpan w:val="2"/>
            <w:tcBorders>
              <w:left w:val="nil"/>
              <w:right w:val="nil"/>
            </w:tcBorders>
            <w:vAlign w:val="center"/>
          </w:tcPr>
          <w:p w:rsidR="00442A57" w:rsidRPr="005A0029" w:rsidRDefault="00442A57" w:rsidP="00F94A4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442A57" w:rsidRPr="005A0029" w:rsidRDefault="00442A57" w:rsidP="00F94A4E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gridSpan w:val="2"/>
            <w:tcBorders>
              <w:left w:val="nil"/>
              <w:right w:val="nil"/>
            </w:tcBorders>
          </w:tcPr>
          <w:p w:rsidR="00442A57" w:rsidRPr="005A0029" w:rsidRDefault="00442A57" w:rsidP="00F94A4E">
            <w:pPr>
              <w:pStyle w:val="NoSpacing"/>
              <w:rPr>
                <w:b/>
              </w:rPr>
            </w:pPr>
          </w:p>
        </w:tc>
      </w:tr>
      <w:tr w:rsidR="00442A57" w:rsidRPr="005A0029" w:rsidTr="00F94A4E">
        <w:trPr>
          <w:trHeight w:val="5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A57" w:rsidRPr="005A0029" w:rsidRDefault="00442A57" w:rsidP="00F94A4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6352" w:type="dxa"/>
            <w:gridSpan w:val="2"/>
            <w:tcBorders>
              <w:left w:val="nil"/>
              <w:right w:val="nil"/>
            </w:tcBorders>
            <w:vAlign w:val="center"/>
          </w:tcPr>
          <w:p w:rsidR="00442A57" w:rsidRPr="00B443CE" w:rsidRDefault="00442A57" w:rsidP="00F94A4E">
            <w:pPr>
              <w:pStyle w:val="NoSpacing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442A57" w:rsidRPr="005A0029" w:rsidRDefault="00442A57" w:rsidP="00F94A4E">
            <w:pPr>
              <w:pStyle w:val="NoSpacing"/>
              <w:rPr>
                <w:b/>
              </w:rPr>
            </w:pPr>
          </w:p>
        </w:tc>
        <w:tc>
          <w:tcPr>
            <w:tcW w:w="1315" w:type="dxa"/>
            <w:gridSpan w:val="2"/>
            <w:tcBorders>
              <w:left w:val="nil"/>
              <w:right w:val="nil"/>
            </w:tcBorders>
          </w:tcPr>
          <w:p w:rsidR="00442A57" w:rsidRPr="005A0029" w:rsidRDefault="00442A57" w:rsidP="00F94A4E">
            <w:pPr>
              <w:pStyle w:val="NoSpacing"/>
              <w:rPr>
                <w:b/>
              </w:rPr>
            </w:pPr>
          </w:p>
        </w:tc>
      </w:tr>
      <w:tr w:rsidR="005A0029" w:rsidTr="00B443CE"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6300" w:type="dxa"/>
            <w:tcBorders>
              <w:left w:val="nil"/>
              <w:bottom w:val="double" w:sz="6" w:space="0" w:color="auto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left w:val="nil"/>
              <w:bottom w:val="double" w:sz="6" w:space="0" w:color="auto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4C2EAC">
        <w:trPr>
          <w:trHeight w:val="396"/>
        </w:trPr>
        <w:tc>
          <w:tcPr>
            <w:tcW w:w="7308" w:type="dxa"/>
            <w:gridSpan w:val="2"/>
            <w:tcBorders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Total Expenses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c>
          <w:tcPr>
            <w:tcW w:w="730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4C2EAC">
        <w:trPr>
          <w:trHeight w:val="387"/>
        </w:trPr>
        <w:tc>
          <w:tcPr>
            <w:tcW w:w="730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029" w:rsidRPr="005A0029" w:rsidRDefault="005A0029" w:rsidP="00B443CE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Net Income</w:t>
            </w:r>
            <w:r w:rsidR="00E02A22">
              <w:rPr>
                <w:b/>
              </w:rPr>
              <w:t xml:space="preserve"> = Total Revenue – Total Expenses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B443CE">
        <w:trPr>
          <w:trHeight w:val="495"/>
        </w:trPr>
        <w:tc>
          <w:tcPr>
            <w:tcW w:w="730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0029" w:rsidRPr="005A0029" w:rsidRDefault="005A0029" w:rsidP="00F2484B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Balance as of November 30, 201</w:t>
            </w:r>
            <w:r w:rsidR="00F2484B">
              <w:rPr>
                <w:b/>
              </w:rPr>
              <w:t>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  <w:tr w:rsidR="005A0029" w:rsidTr="004C2EAC">
        <w:trPr>
          <w:trHeight w:val="405"/>
        </w:trPr>
        <w:tc>
          <w:tcPr>
            <w:tcW w:w="730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029" w:rsidRPr="005A0029" w:rsidRDefault="005A0029" w:rsidP="00F2484B">
            <w:pPr>
              <w:pStyle w:val="NoSpacing"/>
              <w:jc w:val="left"/>
              <w:rPr>
                <w:b/>
              </w:rPr>
            </w:pPr>
            <w:r w:rsidRPr="005A0029">
              <w:rPr>
                <w:b/>
              </w:rPr>
              <w:t>Total Cash Balance As Of November 30, 201</w:t>
            </w:r>
            <w:r w:rsidR="00F2484B">
              <w:rPr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</w:tcPr>
          <w:p w:rsidR="005A0029" w:rsidRPr="005A0029" w:rsidRDefault="005A0029" w:rsidP="00736F54">
            <w:pPr>
              <w:pStyle w:val="NoSpacing"/>
              <w:rPr>
                <w:b/>
              </w:rPr>
            </w:pPr>
          </w:p>
        </w:tc>
      </w:tr>
    </w:tbl>
    <w:p w:rsidR="005A0029" w:rsidRDefault="005A0029" w:rsidP="00736F54">
      <w:pPr>
        <w:pStyle w:val="NoSpacing"/>
      </w:pPr>
    </w:p>
    <w:sectPr w:rsidR="005A0029" w:rsidSect="00B443C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4A0"/>
    <w:multiLevelType w:val="hybridMultilevel"/>
    <w:tmpl w:val="33FE0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37761"/>
    <w:multiLevelType w:val="hybridMultilevel"/>
    <w:tmpl w:val="1CC0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6F54"/>
    <w:rsid w:val="0007291A"/>
    <w:rsid w:val="000C26C6"/>
    <w:rsid w:val="0023293F"/>
    <w:rsid w:val="00420236"/>
    <w:rsid w:val="00442A57"/>
    <w:rsid w:val="004C2EAC"/>
    <w:rsid w:val="004D0C96"/>
    <w:rsid w:val="005A0029"/>
    <w:rsid w:val="005E6633"/>
    <w:rsid w:val="0061794D"/>
    <w:rsid w:val="00643EE1"/>
    <w:rsid w:val="00736F54"/>
    <w:rsid w:val="00762F97"/>
    <w:rsid w:val="0079508D"/>
    <w:rsid w:val="00833E31"/>
    <w:rsid w:val="009036DA"/>
    <w:rsid w:val="00927DB6"/>
    <w:rsid w:val="00A7260E"/>
    <w:rsid w:val="00B443CE"/>
    <w:rsid w:val="00B662C9"/>
    <w:rsid w:val="00BA114D"/>
    <w:rsid w:val="00BF5DA6"/>
    <w:rsid w:val="00E02A22"/>
    <w:rsid w:val="00E145BF"/>
    <w:rsid w:val="00E438A5"/>
    <w:rsid w:val="00EB3822"/>
    <w:rsid w:val="00EC1CD6"/>
    <w:rsid w:val="00F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54"/>
    <w:pPr>
      <w:spacing w:before="360" w:after="360" w:line="480" w:lineRule="auto"/>
      <w:ind w:left="0" w:firstLine="0"/>
      <w:jc w:val="both"/>
    </w:pPr>
    <w:rPr>
      <w:rFonts w:ascii="Times New Roman" w:hAnsi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6F5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NoSpacing">
    <w:name w:val="No Spacing"/>
    <w:uiPriority w:val="1"/>
    <w:qFormat/>
    <w:rsid w:val="00736F54"/>
    <w:pPr>
      <w:spacing w:after="0" w:line="240" w:lineRule="auto"/>
      <w:ind w:left="0" w:firstLine="0"/>
      <w:jc w:val="both"/>
    </w:pPr>
    <w:rPr>
      <w:rFonts w:ascii="Times New Roman" w:hAnsi="Times New Roman"/>
      <w:lang w:val="en-CA"/>
    </w:rPr>
  </w:style>
  <w:style w:type="table" w:styleId="TableGrid">
    <w:name w:val="Table Grid"/>
    <w:basedOn w:val="TableNormal"/>
    <w:uiPriority w:val="59"/>
    <w:rsid w:val="00736F54"/>
    <w:pPr>
      <w:spacing w:after="0" w:line="240" w:lineRule="auto"/>
      <w:ind w:left="0" w:firstLine="0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F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54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Turtle</cp:lastModifiedBy>
  <cp:revision>2</cp:revision>
  <cp:lastPrinted>2015-10-20T15:40:00Z</cp:lastPrinted>
  <dcterms:created xsi:type="dcterms:W3CDTF">2018-11-08T18:39:00Z</dcterms:created>
  <dcterms:modified xsi:type="dcterms:W3CDTF">2018-11-08T18:39:00Z</dcterms:modified>
</cp:coreProperties>
</file>